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Default="00CC1944" w:rsidP="00542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19A">
        <w:rPr>
          <w:rFonts w:ascii="Times New Roman" w:hAnsi="Times New Roman"/>
          <w:b/>
          <w:sz w:val="24"/>
          <w:szCs w:val="24"/>
        </w:rPr>
        <w:t xml:space="preserve">           </w:t>
      </w:r>
      <w:r w:rsidR="00086F90" w:rsidRPr="0054219A">
        <w:rPr>
          <w:rFonts w:ascii="Times New Roman" w:hAnsi="Times New Roman"/>
          <w:b/>
          <w:sz w:val="24"/>
          <w:szCs w:val="24"/>
        </w:rPr>
        <w:t xml:space="preserve">             </w:t>
      </w:r>
      <w:r w:rsidR="00B424F4" w:rsidRPr="0054219A">
        <w:rPr>
          <w:rFonts w:ascii="Times New Roman" w:hAnsi="Times New Roman"/>
          <w:b/>
          <w:sz w:val="24"/>
          <w:szCs w:val="24"/>
        </w:rPr>
        <w:t xml:space="preserve">   </w:t>
      </w:r>
      <w:r w:rsidR="00CA3FFF" w:rsidRPr="0054219A">
        <w:rPr>
          <w:rFonts w:ascii="Times New Roman" w:hAnsi="Times New Roman"/>
          <w:b/>
          <w:sz w:val="24"/>
          <w:szCs w:val="24"/>
        </w:rPr>
        <w:t xml:space="preserve">     </w:t>
      </w:r>
      <w:r w:rsidR="0054219A">
        <w:rPr>
          <w:rFonts w:ascii="Times New Roman" w:hAnsi="Times New Roman"/>
          <w:b/>
          <w:sz w:val="24"/>
          <w:szCs w:val="24"/>
        </w:rPr>
        <w:t xml:space="preserve">Расписание с 11 по 17 марта </w:t>
      </w:r>
    </w:p>
    <w:p w:rsidR="00EB21C5" w:rsidRPr="0054219A" w:rsidRDefault="00EB21C5" w:rsidP="00542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463A31" w:rsidRPr="0054219A" w:rsidTr="00282DAE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463A31" w:rsidRPr="0054219A" w:rsidRDefault="00463A31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54219A" w:rsidRDefault="00463A31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54219A" w:rsidRDefault="00463A31" w:rsidP="0071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5F" w:rsidRPr="0054219A">
              <w:rPr>
                <w:rFonts w:ascii="Times New Roman" w:hAnsi="Times New Roman"/>
                <w:sz w:val="24"/>
                <w:szCs w:val="24"/>
              </w:rPr>
              <w:t>1</w:t>
            </w:r>
            <w:r w:rsidR="00713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63A31" w:rsidRPr="0054219A" w:rsidRDefault="00463A31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54219A" w:rsidRDefault="00463A31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54219A" w:rsidRDefault="00463A31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463A31" w:rsidRPr="0054219A" w:rsidRDefault="00463A31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3A31" w:rsidRPr="0054219A" w:rsidRDefault="0055326C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5F" w:rsidRPr="0054219A">
              <w:rPr>
                <w:rFonts w:ascii="Times New Roman" w:hAnsi="Times New Roman"/>
                <w:sz w:val="24"/>
                <w:szCs w:val="24"/>
              </w:rPr>
              <w:t>7-00 10-00 17-3</w:t>
            </w:r>
            <w:r w:rsidR="00B11617" w:rsidRPr="0054219A">
              <w:rPr>
                <w:rFonts w:ascii="Times New Roman" w:hAnsi="Times New Roman"/>
                <w:sz w:val="24"/>
                <w:szCs w:val="24"/>
              </w:rPr>
              <w:t xml:space="preserve">0   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B11617" w:rsidRPr="0054219A" w:rsidRDefault="009A4BEF" w:rsidP="00542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Свт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Порфи́рия</w:t>
            </w:r>
            <w:proofErr w:type="spellEnd"/>
            <w:proofErr w:type="gram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архиеп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Га́зского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5421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Начало Великого поста</w:t>
            </w:r>
          </w:p>
          <w:p w:rsidR="0054219A" w:rsidRDefault="00B11617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 Утреня. Часы.</w:t>
            </w:r>
            <w:r w:rsid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(Лития после 1</w:t>
            </w:r>
            <w:r w:rsidR="0054219A"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ч</w:t>
            </w:r>
            <w:r w:rsidR="0054219A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4219A" w:rsidRDefault="00B11617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Изобразительны. Вечерня.</w:t>
            </w:r>
          </w:p>
          <w:p w:rsidR="00463A31" w:rsidRPr="0054219A" w:rsidRDefault="00B11617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Великое повечерие.</w:t>
            </w:r>
          </w:p>
        </w:tc>
      </w:tr>
      <w:tr w:rsidR="00282DAE" w:rsidRPr="0054219A" w:rsidTr="0054219A">
        <w:trPr>
          <w:trHeight w:val="1287"/>
        </w:trPr>
        <w:tc>
          <w:tcPr>
            <w:tcW w:w="570" w:type="dxa"/>
          </w:tcPr>
          <w:p w:rsidR="00282DAE" w:rsidRPr="0054219A" w:rsidRDefault="00282DAE" w:rsidP="0054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542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B11617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7-00 10-0</w:t>
            </w:r>
            <w:r w:rsidR="0003105F" w:rsidRPr="0054219A">
              <w:rPr>
                <w:rFonts w:ascii="Times New Roman" w:hAnsi="Times New Roman"/>
                <w:sz w:val="24"/>
                <w:szCs w:val="24"/>
              </w:rPr>
              <w:t>0 17-3</w:t>
            </w:r>
            <w:r w:rsidR="005421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56" w:type="dxa"/>
          </w:tcPr>
          <w:p w:rsidR="009A4BEF" w:rsidRPr="0054219A" w:rsidRDefault="009A4BEF" w:rsidP="005421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Проко́пия</w:t>
            </w:r>
            <w:proofErr w:type="spellEnd"/>
            <w:proofErr w:type="gram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Декаполи́та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исповедник</w:t>
            </w:r>
            <w:r w:rsid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  <w:p w:rsidR="0054219A" w:rsidRDefault="00B11617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 Утреня. Часы.</w:t>
            </w:r>
            <w:r w:rsid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(Лития после 1</w:t>
            </w:r>
            <w:r w:rsidR="0054219A"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ч</w:t>
            </w:r>
            <w:r w:rsidR="0054219A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4219A" w:rsidRDefault="00B11617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Изобразительны. Вечерня.</w:t>
            </w:r>
          </w:p>
          <w:p w:rsidR="00282DAE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 xml:space="preserve">Великое повечерие (с Великим каноном </w:t>
            </w: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>Андрея Критского</w:t>
            </w:r>
            <w:r w:rsidR="0054219A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</w:tr>
      <w:tr w:rsidR="00282DAE" w:rsidRPr="0054219A" w:rsidTr="0054219A">
        <w:trPr>
          <w:trHeight w:val="1548"/>
        </w:trPr>
        <w:tc>
          <w:tcPr>
            <w:tcW w:w="570" w:type="dxa"/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82DAE" w:rsidRPr="0054219A" w:rsidRDefault="00282DAE" w:rsidP="0071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542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7-00 10-00   10-3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82DAE" w:rsidRPr="0054219A" w:rsidRDefault="0003105F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17-3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 xml:space="preserve">0                      </w:t>
            </w:r>
          </w:p>
        </w:tc>
        <w:tc>
          <w:tcPr>
            <w:tcW w:w="8356" w:type="dxa"/>
          </w:tcPr>
          <w:p w:rsidR="009A4BEF" w:rsidRPr="0054219A" w:rsidRDefault="009A4BEF" w:rsidP="005421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Васи́лия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исповедника</w:t>
            </w:r>
          </w:p>
          <w:p w:rsid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 Утреня. Часы.</w:t>
            </w:r>
            <w:r w:rsid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(Лития после 1</w:t>
            </w:r>
            <w:r w:rsidR="0054219A">
              <w:rPr>
                <w:rFonts w:ascii="Times New Roman" w:hAnsi="Times New Roman"/>
                <w:sz w:val="24"/>
                <w:szCs w:val="24"/>
              </w:rPr>
              <w:t xml:space="preserve">-го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ч</w:t>
            </w:r>
            <w:r w:rsidR="0054219A">
              <w:rPr>
                <w:rFonts w:ascii="Times New Roman" w:hAnsi="Times New Roman"/>
                <w:sz w:val="24"/>
                <w:szCs w:val="24"/>
              </w:rPr>
              <w:t>аса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Изобразительны.</w:t>
            </w:r>
          </w:p>
          <w:p w:rsid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Литургия Преждеосвященных Даров.</w:t>
            </w:r>
          </w:p>
          <w:p w:rsidR="00282DAE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 xml:space="preserve">Великое повечерие (с Великим каноном </w:t>
            </w: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>Андрея Критского).</w:t>
            </w:r>
            <w:proofErr w:type="gramEnd"/>
          </w:p>
        </w:tc>
      </w:tr>
      <w:tr w:rsidR="00282DAE" w:rsidRPr="0054219A" w:rsidTr="0054219A">
        <w:trPr>
          <w:trHeight w:val="1257"/>
        </w:trPr>
        <w:tc>
          <w:tcPr>
            <w:tcW w:w="570" w:type="dxa"/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AF9" w:rsidRPr="0054219A" w:rsidRDefault="00E82AF9" w:rsidP="0054219A">
            <w:pPr>
              <w:tabs>
                <w:tab w:val="center" w:pos="1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82DAE" w:rsidRPr="0054219A" w:rsidRDefault="00E82AF9" w:rsidP="0071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282DAE" w:rsidRPr="0054219A" w:rsidRDefault="00282DAE" w:rsidP="0054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         Чт.    </w:t>
            </w:r>
          </w:p>
        </w:tc>
        <w:tc>
          <w:tcPr>
            <w:tcW w:w="855" w:type="dxa"/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7-00 10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>-00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17-00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356" w:type="dxa"/>
          </w:tcPr>
          <w:p w:rsidR="009A4BEF" w:rsidRPr="0054219A" w:rsidRDefault="0054219A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Прмц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Евдоки́и</w:t>
            </w:r>
            <w:proofErr w:type="spellEnd"/>
            <w:proofErr w:type="gramEnd"/>
          </w:p>
          <w:p w:rsid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 Утреня. Часы. (Лития после 1</w:t>
            </w:r>
            <w:r w:rsidR="0054219A">
              <w:rPr>
                <w:rFonts w:ascii="Times New Roman" w:hAnsi="Times New Roman"/>
                <w:sz w:val="24"/>
                <w:szCs w:val="24"/>
              </w:rPr>
              <w:t>-го часа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1EE4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Изобразительны. Вечерня.</w:t>
            </w:r>
          </w:p>
          <w:p w:rsidR="00282DAE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 xml:space="preserve">Великое повечерие (с Великим каноном </w:t>
            </w: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прп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4219A">
              <w:rPr>
                <w:rFonts w:ascii="Times New Roman" w:hAnsi="Times New Roman"/>
                <w:sz w:val="24"/>
                <w:szCs w:val="24"/>
              </w:rPr>
              <w:t>Андрея Критского).</w:t>
            </w:r>
            <w:proofErr w:type="gramEnd"/>
          </w:p>
        </w:tc>
      </w:tr>
      <w:tr w:rsidR="00282DAE" w:rsidRPr="0054219A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E82AF9" w:rsidP="0071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7-00  10</w:t>
            </w:r>
            <w:r w:rsidR="00D93F45" w:rsidRPr="0054219A">
              <w:rPr>
                <w:rFonts w:ascii="Times New Roman" w:hAnsi="Times New Roman"/>
                <w:sz w:val="24"/>
                <w:szCs w:val="24"/>
              </w:rPr>
              <w:t>-00 11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>-00</w:t>
            </w:r>
            <w:r w:rsidR="0003105F" w:rsidRPr="0054219A">
              <w:rPr>
                <w:rFonts w:ascii="Times New Roman" w:hAnsi="Times New Roman"/>
                <w:sz w:val="24"/>
                <w:szCs w:val="24"/>
              </w:rPr>
              <w:t xml:space="preserve"> 17-0</w:t>
            </w:r>
            <w:r w:rsidR="00D93F45" w:rsidRPr="0054219A">
              <w:rPr>
                <w:rFonts w:ascii="Times New Roman" w:hAnsi="Times New Roman"/>
                <w:sz w:val="24"/>
                <w:szCs w:val="24"/>
              </w:rPr>
              <w:t>0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12CB5" w:rsidRPr="0054219A" w:rsidRDefault="00512CB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Сщмч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Феодо́та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Кирине</w:t>
            </w:r>
            <w:proofErr w:type="gram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́йского</w:t>
            </w:r>
            <w:proofErr w:type="spellEnd"/>
            <w:r w:rsid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Полунощница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 Утреня. Часы. (Лития после 1</w:t>
            </w:r>
            <w:r w:rsidR="0054219A">
              <w:rPr>
                <w:rFonts w:ascii="Times New Roman" w:hAnsi="Times New Roman"/>
                <w:sz w:val="24"/>
                <w:szCs w:val="24"/>
              </w:rPr>
              <w:t>-го часа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71EE4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Изобразительны. Вечерня.</w:t>
            </w:r>
          </w:p>
          <w:p w:rsid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Литургия Преждеосвященных Даров.</w:t>
            </w:r>
          </w:p>
          <w:p w:rsidR="00282DAE" w:rsidRPr="0054219A" w:rsidRDefault="00D71EE4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Великое повечерие</w:t>
            </w:r>
            <w:r w:rsidR="00D93F45" w:rsidRPr="0054219A">
              <w:rPr>
                <w:rFonts w:ascii="Times New Roman" w:hAnsi="Times New Roman"/>
                <w:sz w:val="24"/>
                <w:szCs w:val="24"/>
              </w:rPr>
              <w:t xml:space="preserve"> (без поклонов)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>.</w:t>
            </w:r>
            <w:r w:rsidRPr="005421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3F45" w:rsidRPr="0054219A">
              <w:rPr>
                <w:rFonts w:ascii="Times New Roman" w:hAnsi="Times New Roman"/>
                <w:sz w:val="24"/>
                <w:szCs w:val="24"/>
              </w:rPr>
              <w:t xml:space="preserve">Утреня с </w:t>
            </w:r>
            <w:proofErr w:type="spellStart"/>
            <w:r w:rsidR="00D93F45" w:rsidRPr="0054219A">
              <w:rPr>
                <w:rFonts w:ascii="Times New Roman" w:hAnsi="Times New Roman"/>
                <w:sz w:val="24"/>
                <w:szCs w:val="24"/>
              </w:rPr>
              <w:t>полиелеем</w:t>
            </w:r>
            <w:proofErr w:type="spellEnd"/>
            <w:r w:rsidR="00D93F45" w:rsidRPr="0054219A">
              <w:rPr>
                <w:rFonts w:ascii="Times New Roman" w:hAnsi="Times New Roman"/>
                <w:sz w:val="24"/>
                <w:szCs w:val="24"/>
              </w:rPr>
              <w:t>. 1-й час.</w:t>
            </w:r>
          </w:p>
        </w:tc>
      </w:tr>
      <w:tr w:rsidR="00D93F45" w:rsidRPr="0054219A" w:rsidTr="000B52EA">
        <w:trPr>
          <w:trHeight w:val="12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54219A" w:rsidRDefault="0003105F" w:rsidP="0071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16</w:t>
            </w:r>
            <w:r w:rsidR="00D93F45" w:rsidRPr="0054219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           8-30 8-50 </w:t>
            </w: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9-00 17-00</w:t>
            </w: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9A" w:rsidRDefault="00512CB5" w:rsidP="005421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421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Вмч</w:t>
            </w:r>
            <w:proofErr w:type="spellEnd"/>
            <w:r w:rsidRPr="005421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421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Фео́дора</w:t>
            </w:r>
            <w:proofErr w:type="spellEnd"/>
            <w:proofErr w:type="gramEnd"/>
            <w:r w:rsidRPr="005421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Ти́рона</w:t>
            </w:r>
            <w:proofErr w:type="spellEnd"/>
          </w:p>
          <w:p w:rsidR="009A4BEF" w:rsidRPr="0054219A" w:rsidRDefault="00512CB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Иконы Божией Матери, именуемой «</w:t>
            </w:r>
            <w:proofErr w:type="spellStart"/>
            <w:proofErr w:type="gram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Держа́вная</w:t>
            </w:r>
            <w:proofErr w:type="spellEnd"/>
            <w:proofErr w:type="gram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421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Правило.</w:t>
            </w: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Исповедь</w:t>
            </w:r>
            <w:r w:rsidR="0054219A">
              <w:rPr>
                <w:rFonts w:ascii="Times New Roman" w:hAnsi="Times New Roman"/>
                <w:sz w:val="24"/>
                <w:szCs w:val="24"/>
              </w:rPr>
              <w:t>.</w:t>
            </w:r>
            <w:r w:rsidR="00371E6F"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3F45" w:rsidRPr="0054219A" w:rsidRDefault="00D93F45" w:rsidP="0054219A">
            <w:pPr>
              <w:tabs>
                <w:tab w:val="left" w:pos="53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Часы. Литургия </w:t>
            </w: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 Иоанна Златоуста</w:t>
            </w:r>
            <w:r w:rsidR="005421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3F45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9-й час. Всенощное бдение. 1-й час.</w:t>
            </w:r>
          </w:p>
        </w:tc>
      </w:tr>
      <w:tr w:rsidR="00282DAE" w:rsidRPr="0054219A" w:rsidTr="0006142F">
        <w:trPr>
          <w:trHeight w:val="19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7931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2DAE" w:rsidRPr="0054219A" w:rsidRDefault="00C37931" w:rsidP="00713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8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DAE" w:rsidRPr="0054219A" w:rsidRDefault="00C37931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      Вс.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AE" w:rsidRPr="0054219A" w:rsidRDefault="00282DAE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4DA" w:rsidRPr="0054219A" w:rsidRDefault="0006142F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93F45" w:rsidRPr="0054219A">
              <w:rPr>
                <w:rFonts w:ascii="Times New Roman" w:hAnsi="Times New Roman"/>
                <w:sz w:val="24"/>
                <w:szCs w:val="24"/>
              </w:rPr>
              <w:t>8-50</w:t>
            </w:r>
            <w:r w:rsidR="00C864DA"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CB5" w:rsidRPr="0054219A" w:rsidRDefault="00C864DA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9-00 </w:t>
            </w:r>
          </w:p>
          <w:p w:rsidR="005A1D8A" w:rsidRPr="0054219A" w:rsidRDefault="00C864DA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42F" w:rsidRPr="0054219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82DAE" w:rsidRPr="0054219A" w:rsidRDefault="0006142F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17-00           </w:t>
            </w:r>
            <w:r w:rsidR="00282DAE" w:rsidRPr="0054219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B5" w:rsidRPr="0054219A" w:rsidRDefault="00512CB5" w:rsidP="005421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Неделя 1-я Великого поста. </w:t>
            </w:r>
            <w:r w:rsidRPr="0054219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Торжество Православия.</w:t>
            </w:r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Глас 1-й. </w:t>
            </w:r>
            <w:proofErr w:type="spell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Блгв</w:t>
            </w:r>
            <w:proofErr w:type="spell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 вел</w:t>
            </w:r>
            <w:proofErr w:type="gram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Дании́ла</w:t>
            </w:r>
            <w:proofErr w:type="spellEnd"/>
            <w:r w:rsidR="005421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Московского. </w:t>
            </w:r>
            <w:proofErr w:type="spellStart"/>
            <w:r w:rsidR="00C64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Прп</w:t>
            </w:r>
            <w:proofErr w:type="spellEnd"/>
            <w:r w:rsidR="00C64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C64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Гера́сима</w:t>
            </w:r>
            <w:proofErr w:type="spellEnd"/>
            <w:r w:rsidR="00C64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4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Волого́дского</w:t>
            </w:r>
            <w:bookmarkStart w:id="0" w:name="_GoBack"/>
            <w:bookmarkEnd w:id="0"/>
            <w:proofErr w:type="spellEnd"/>
          </w:p>
          <w:p w:rsidR="0054219A" w:rsidRDefault="00D93F45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Исповедь.</w:t>
            </w:r>
          </w:p>
          <w:p w:rsidR="00282DAE" w:rsidRPr="0054219A" w:rsidRDefault="00D93F45" w:rsidP="0054219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 xml:space="preserve">Часы. Литургия </w:t>
            </w: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>. Василия Великого.</w:t>
            </w:r>
          </w:p>
          <w:p w:rsidR="00512CB5" w:rsidRPr="0054219A" w:rsidRDefault="0006142F" w:rsidP="00542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19A">
              <w:rPr>
                <w:rFonts w:ascii="Times New Roman" w:hAnsi="Times New Roman"/>
                <w:sz w:val="24"/>
                <w:szCs w:val="24"/>
              </w:rPr>
              <w:t>Последование</w:t>
            </w:r>
            <w:proofErr w:type="spellEnd"/>
            <w:r w:rsidRPr="0054219A">
              <w:rPr>
                <w:rFonts w:ascii="Times New Roman" w:hAnsi="Times New Roman"/>
                <w:sz w:val="24"/>
                <w:szCs w:val="24"/>
              </w:rPr>
              <w:t xml:space="preserve"> Недели Православия. </w:t>
            </w:r>
          </w:p>
          <w:p w:rsidR="00282DAE" w:rsidRPr="0054219A" w:rsidRDefault="0006142F" w:rsidP="00542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219A">
              <w:rPr>
                <w:rFonts w:ascii="Times New Roman" w:hAnsi="Times New Roman"/>
                <w:sz w:val="24"/>
                <w:szCs w:val="24"/>
              </w:rPr>
              <w:t>Вечерняя служба.</w:t>
            </w: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105F"/>
    <w:rsid w:val="00044A2D"/>
    <w:rsid w:val="000459A6"/>
    <w:rsid w:val="0006142F"/>
    <w:rsid w:val="000703C1"/>
    <w:rsid w:val="000835FF"/>
    <w:rsid w:val="00086F90"/>
    <w:rsid w:val="000B52EA"/>
    <w:rsid w:val="000C549D"/>
    <w:rsid w:val="000D4B75"/>
    <w:rsid w:val="000E1760"/>
    <w:rsid w:val="000F3D8E"/>
    <w:rsid w:val="00100E6A"/>
    <w:rsid w:val="0010554B"/>
    <w:rsid w:val="00140516"/>
    <w:rsid w:val="0014510E"/>
    <w:rsid w:val="00170467"/>
    <w:rsid w:val="00171043"/>
    <w:rsid w:val="00172CB6"/>
    <w:rsid w:val="00192F2D"/>
    <w:rsid w:val="001A29EB"/>
    <w:rsid w:val="001A7E84"/>
    <w:rsid w:val="001B3121"/>
    <w:rsid w:val="001D004B"/>
    <w:rsid w:val="001E24BB"/>
    <w:rsid w:val="001F3511"/>
    <w:rsid w:val="002312E6"/>
    <w:rsid w:val="00247DCC"/>
    <w:rsid w:val="002660E8"/>
    <w:rsid w:val="002738DE"/>
    <w:rsid w:val="00282DAE"/>
    <w:rsid w:val="00286E34"/>
    <w:rsid w:val="002A0A72"/>
    <w:rsid w:val="002A3CCF"/>
    <w:rsid w:val="002B1291"/>
    <w:rsid w:val="002B6E44"/>
    <w:rsid w:val="002B7D82"/>
    <w:rsid w:val="002C1D2D"/>
    <w:rsid w:val="002C2468"/>
    <w:rsid w:val="002E4CB4"/>
    <w:rsid w:val="002F76A7"/>
    <w:rsid w:val="00307B31"/>
    <w:rsid w:val="00310E77"/>
    <w:rsid w:val="0033217E"/>
    <w:rsid w:val="0034347E"/>
    <w:rsid w:val="003472A4"/>
    <w:rsid w:val="00361389"/>
    <w:rsid w:val="00361F9A"/>
    <w:rsid w:val="00362B21"/>
    <w:rsid w:val="00362FA1"/>
    <w:rsid w:val="00371E6F"/>
    <w:rsid w:val="003D6A2D"/>
    <w:rsid w:val="003F7BC5"/>
    <w:rsid w:val="004119CA"/>
    <w:rsid w:val="00417F20"/>
    <w:rsid w:val="00420140"/>
    <w:rsid w:val="0042456E"/>
    <w:rsid w:val="004411F7"/>
    <w:rsid w:val="00463A31"/>
    <w:rsid w:val="004652F6"/>
    <w:rsid w:val="00490E5D"/>
    <w:rsid w:val="004A322E"/>
    <w:rsid w:val="004A372E"/>
    <w:rsid w:val="004B2CBF"/>
    <w:rsid w:val="004B67E5"/>
    <w:rsid w:val="004D23CB"/>
    <w:rsid w:val="004D644D"/>
    <w:rsid w:val="004E7945"/>
    <w:rsid w:val="00512CB5"/>
    <w:rsid w:val="005148E0"/>
    <w:rsid w:val="00514E88"/>
    <w:rsid w:val="00516FE4"/>
    <w:rsid w:val="0053074B"/>
    <w:rsid w:val="0054219A"/>
    <w:rsid w:val="0055326C"/>
    <w:rsid w:val="00574E01"/>
    <w:rsid w:val="005A1D8A"/>
    <w:rsid w:val="005B3BFD"/>
    <w:rsid w:val="005F24C6"/>
    <w:rsid w:val="005F34E0"/>
    <w:rsid w:val="0060295A"/>
    <w:rsid w:val="00616A07"/>
    <w:rsid w:val="00622E6B"/>
    <w:rsid w:val="006317FD"/>
    <w:rsid w:val="00637931"/>
    <w:rsid w:val="00641FAE"/>
    <w:rsid w:val="00664812"/>
    <w:rsid w:val="00673F10"/>
    <w:rsid w:val="006766EB"/>
    <w:rsid w:val="00676C5D"/>
    <w:rsid w:val="006B15F6"/>
    <w:rsid w:val="006C286A"/>
    <w:rsid w:val="006D5F15"/>
    <w:rsid w:val="00704D17"/>
    <w:rsid w:val="00713770"/>
    <w:rsid w:val="0071386D"/>
    <w:rsid w:val="00742258"/>
    <w:rsid w:val="00766C52"/>
    <w:rsid w:val="0078084A"/>
    <w:rsid w:val="007909BE"/>
    <w:rsid w:val="00795D3F"/>
    <w:rsid w:val="00796F21"/>
    <w:rsid w:val="007C50C8"/>
    <w:rsid w:val="007D40F3"/>
    <w:rsid w:val="007E2793"/>
    <w:rsid w:val="007E2BE3"/>
    <w:rsid w:val="007F2870"/>
    <w:rsid w:val="007F5695"/>
    <w:rsid w:val="00821C4C"/>
    <w:rsid w:val="0082600B"/>
    <w:rsid w:val="00831F4A"/>
    <w:rsid w:val="008379FF"/>
    <w:rsid w:val="00856824"/>
    <w:rsid w:val="00871134"/>
    <w:rsid w:val="00895E6E"/>
    <w:rsid w:val="008A3D04"/>
    <w:rsid w:val="008B1DBE"/>
    <w:rsid w:val="008E4D4D"/>
    <w:rsid w:val="008E5B02"/>
    <w:rsid w:val="008F0CB8"/>
    <w:rsid w:val="008F339C"/>
    <w:rsid w:val="00914EF8"/>
    <w:rsid w:val="00924BBB"/>
    <w:rsid w:val="009300A2"/>
    <w:rsid w:val="00936253"/>
    <w:rsid w:val="00956D3F"/>
    <w:rsid w:val="009715D2"/>
    <w:rsid w:val="00972DD2"/>
    <w:rsid w:val="00982098"/>
    <w:rsid w:val="009A0FBD"/>
    <w:rsid w:val="009A4BEF"/>
    <w:rsid w:val="009A6185"/>
    <w:rsid w:val="009C2DF3"/>
    <w:rsid w:val="009D3C98"/>
    <w:rsid w:val="009E13B7"/>
    <w:rsid w:val="009E3DB9"/>
    <w:rsid w:val="009E65A5"/>
    <w:rsid w:val="009F3235"/>
    <w:rsid w:val="009F58AD"/>
    <w:rsid w:val="00A16DAA"/>
    <w:rsid w:val="00A40CA9"/>
    <w:rsid w:val="00A71710"/>
    <w:rsid w:val="00A71763"/>
    <w:rsid w:val="00A86BE1"/>
    <w:rsid w:val="00A928EB"/>
    <w:rsid w:val="00AC1D76"/>
    <w:rsid w:val="00B11617"/>
    <w:rsid w:val="00B424F4"/>
    <w:rsid w:val="00B72108"/>
    <w:rsid w:val="00B96827"/>
    <w:rsid w:val="00BB3875"/>
    <w:rsid w:val="00BC19FD"/>
    <w:rsid w:val="00BD19F5"/>
    <w:rsid w:val="00C03463"/>
    <w:rsid w:val="00C141BE"/>
    <w:rsid w:val="00C224CC"/>
    <w:rsid w:val="00C22A65"/>
    <w:rsid w:val="00C23CFE"/>
    <w:rsid w:val="00C26754"/>
    <w:rsid w:val="00C30046"/>
    <w:rsid w:val="00C35607"/>
    <w:rsid w:val="00C37931"/>
    <w:rsid w:val="00C55A16"/>
    <w:rsid w:val="00C64224"/>
    <w:rsid w:val="00C864DA"/>
    <w:rsid w:val="00C90AF3"/>
    <w:rsid w:val="00CA3FFF"/>
    <w:rsid w:val="00CC1944"/>
    <w:rsid w:val="00CC23D8"/>
    <w:rsid w:val="00CC3CDC"/>
    <w:rsid w:val="00CE5273"/>
    <w:rsid w:val="00CF0114"/>
    <w:rsid w:val="00D14725"/>
    <w:rsid w:val="00D603C2"/>
    <w:rsid w:val="00D71EE4"/>
    <w:rsid w:val="00D93F45"/>
    <w:rsid w:val="00D947B8"/>
    <w:rsid w:val="00DA62F5"/>
    <w:rsid w:val="00DC2BA6"/>
    <w:rsid w:val="00DC5A32"/>
    <w:rsid w:val="00DE0317"/>
    <w:rsid w:val="00DF4C3D"/>
    <w:rsid w:val="00E10B47"/>
    <w:rsid w:val="00E206C1"/>
    <w:rsid w:val="00E20AE8"/>
    <w:rsid w:val="00E2486F"/>
    <w:rsid w:val="00E3490E"/>
    <w:rsid w:val="00E43A8B"/>
    <w:rsid w:val="00E65BC1"/>
    <w:rsid w:val="00E675D6"/>
    <w:rsid w:val="00E67D22"/>
    <w:rsid w:val="00E760C0"/>
    <w:rsid w:val="00E77E17"/>
    <w:rsid w:val="00E82AF9"/>
    <w:rsid w:val="00EB21C5"/>
    <w:rsid w:val="00EF46D8"/>
    <w:rsid w:val="00EF7B44"/>
    <w:rsid w:val="00F02F60"/>
    <w:rsid w:val="00F07E64"/>
    <w:rsid w:val="00F20334"/>
    <w:rsid w:val="00F457D7"/>
    <w:rsid w:val="00F508EC"/>
    <w:rsid w:val="00F82391"/>
    <w:rsid w:val="00F86698"/>
    <w:rsid w:val="00F909C4"/>
    <w:rsid w:val="00FB7F16"/>
    <w:rsid w:val="00FC205D"/>
    <w:rsid w:val="00FC6AE1"/>
    <w:rsid w:val="00FD0FF7"/>
    <w:rsid w:val="00FD61F1"/>
    <w:rsid w:val="00FE514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2018-02-19T14:11:00Z</cp:lastPrinted>
  <dcterms:created xsi:type="dcterms:W3CDTF">2019-03-10T17:12:00Z</dcterms:created>
  <dcterms:modified xsi:type="dcterms:W3CDTF">2019-03-10T21:52:00Z</dcterms:modified>
</cp:coreProperties>
</file>